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93" w:rsidRDefault="005000E2" w:rsidP="005000E2">
      <w:pPr>
        <w:jc w:val="center"/>
        <w:rPr>
          <w:sz w:val="24"/>
          <w:szCs w:val="24"/>
        </w:rPr>
      </w:pPr>
      <w:r w:rsidRPr="005000E2">
        <w:rPr>
          <w:rFonts w:hint="eastAsia"/>
          <w:b/>
          <w:sz w:val="32"/>
          <w:szCs w:val="32"/>
        </w:rPr>
        <w:t>水仙药业车间、仓库防水</w:t>
      </w:r>
      <w:r w:rsidR="00EF34A3">
        <w:rPr>
          <w:rFonts w:hint="eastAsia"/>
          <w:b/>
          <w:sz w:val="32"/>
          <w:szCs w:val="32"/>
        </w:rPr>
        <w:t>修缮</w:t>
      </w:r>
      <w:r w:rsidRPr="005000E2">
        <w:rPr>
          <w:rFonts w:hint="eastAsia"/>
          <w:b/>
          <w:sz w:val="32"/>
          <w:szCs w:val="32"/>
        </w:rPr>
        <w:t>工程项目清单</w:t>
      </w:r>
    </w:p>
    <w:p w:rsidR="00C22586" w:rsidRDefault="00C22586" w:rsidP="00C22586">
      <w:pPr>
        <w:jc w:val="left"/>
        <w:rPr>
          <w:sz w:val="24"/>
          <w:szCs w:val="24"/>
        </w:rPr>
      </w:pPr>
    </w:p>
    <w:p w:rsidR="002A7DC6" w:rsidRPr="00C22586" w:rsidRDefault="002A7DC6" w:rsidP="00C22586">
      <w:pPr>
        <w:jc w:val="left"/>
        <w:rPr>
          <w:b/>
          <w:sz w:val="24"/>
          <w:szCs w:val="24"/>
        </w:rPr>
      </w:pPr>
      <w:r w:rsidRPr="00C22586">
        <w:rPr>
          <w:rFonts w:hint="eastAsia"/>
          <w:b/>
          <w:sz w:val="24"/>
          <w:szCs w:val="24"/>
        </w:rPr>
        <w:t>本工程共计四座建筑</w:t>
      </w:r>
      <w:r w:rsidR="00C22586" w:rsidRPr="00C22586">
        <w:rPr>
          <w:rFonts w:hint="eastAsia"/>
          <w:b/>
          <w:sz w:val="24"/>
          <w:szCs w:val="24"/>
        </w:rPr>
        <w:t>，分别为：</w:t>
      </w:r>
    </w:p>
    <w:p w:rsidR="005000E2" w:rsidRPr="00C22586" w:rsidRDefault="005000E2" w:rsidP="005000E2">
      <w:pPr>
        <w:jc w:val="left"/>
        <w:rPr>
          <w:b/>
          <w:sz w:val="24"/>
          <w:szCs w:val="24"/>
        </w:rPr>
      </w:pPr>
      <w:r w:rsidRPr="00C22586">
        <w:rPr>
          <w:rFonts w:hint="eastAsia"/>
          <w:b/>
          <w:sz w:val="24"/>
          <w:szCs w:val="24"/>
        </w:rPr>
        <w:t>一、化妆品仓库</w:t>
      </w: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施工项目：仓库屋面防水施工。</w:t>
      </w:r>
    </w:p>
    <w:p w:rsidR="005000E2" w:rsidRDefault="001D0334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428875" cy="3238500"/>
            <wp:effectExtent l="19050" t="0" r="9525" b="0"/>
            <wp:docPr id="1" name="图片 1" descr="E:\游志成\招投标\招标小组\2019\防水工程\图片\微信图片_201911150852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游志成\招投标\招标小组\2019\防水工程\图片\微信图片_2019111508524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99" cy="323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2414588" cy="3219450"/>
            <wp:effectExtent l="19050" t="0" r="4762" b="0"/>
            <wp:docPr id="2" name="图片 2" descr="E:\游志成\招投标\招标小组\2019\防水工程\图片\微信图片_201911150852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游志成\招投标\招标小组\2019\防水工程\图片\微信图片_2019111508524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940" cy="3223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334" w:rsidRDefault="001D0334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400300" cy="3200400"/>
            <wp:effectExtent l="19050" t="0" r="0" b="0"/>
            <wp:docPr id="3" name="图片 3" descr="E:\游志成\招投标\招标小组\2019\防水工程\图片\微信图片_201911150852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游志成\招投标\招标小组\2019\防水工程\图片\微信图片_2019111508524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931" cy="320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2393156" cy="3190875"/>
            <wp:effectExtent l="19050" t="0" r="7144" b="0"/>
            <wp:docPr id="4" name="图片 4" descr="E:\游志成\招投标\招标小组\2019\防水工程\图片\微信图片_2019111508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游志成\招投标\招标小组\2019\防水工程\图片\微信图片_201911150849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801" cy="319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5000E2" w:rsidRPr="00C22586" w:rsidRDefault="005000E2" w:rsidP="005000E2">
      <w:pPr>
        <w:jc w:val="left"/>
        <w:rPr>
          <w:b/>
          <w:sz w:val="24"/>
          <w:szCs w:val="24"/>
        </w:rPr>
      </w:pPr>
      <w:r w:rsidRPr="00C22586">
        <w:rPr>
          <w:rFonts w:hint="eastAsia"/>
          <w:b/>
          <w:sz w:val="24"/>
          <w:szCs w:val="24"/>
        </w:rPr>
        <w:lastRenderedPageBreak/>
        <w:t>二、风油精生产车间</w:t>
      </w: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施工项目：</w:t>
      </w: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、北侧楼梯间东侧外墙渗水修复。</w:t>
      </w:r>
    </w:p>
    <w:p w:rsidR="001D0334" w:rsidRPr="001D0334" w:rsidRDefault="001D0334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400300" cy="3200400"/>
            <wp:effectExtent l="19050" t="0" r="0" b="0"/>
            <wp:docPr id="5" name="图片 5" descr="E:\游志成\招投标\招标小组\2019\防水工程\图片\微信图片_201911150849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游志成\招投标\招标小组\2019\防水工程\图片\微信图片_2019111508494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312" cy="320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、渗水部位对应的屋面防水施工。</w:t>
      </w:r>
    </w:p>
    <w:p w:rsidR="001D0334" w:rsidRDefault="001D0334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285284" cy="3190875"/>
            <wp:effectExtent l="19050" t="0" r="716" b="0"/>
            <wp:docPr id="7" name="图片 6" descr="E:\游志成\招投标\招标小组\2019\防水工程\图片\微信图片_2019111508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游志成\招投标\招标小组\2019\防水工程\图片\微信图片_201911150857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636" cy="319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、窗框渗水修复。</w:t>
      </w:r>
    </w:p>
    <w:p w:rsidR="001D0334" w:rsidRDefault="001D0334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552700" cy="1914525"/>
            <wp:effectExtent l="19050" t="0" r="0" b="0"/>
            <wp:docPr id="8" name="图片 7" descr="E:\游志成\招投标\招标小组\2019\防水工程\图片\微信图片_201911150849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游志成\招投标\招标小组\2019\防水工程\图片\微信图片_2019111508494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46" cy="191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EC6">
        <w:rPr>
          <w:rFonts w:hint="eastAsia"/>
          <w:sz w:val="24"/>
          <w:szCs w:val="24"/>
        </w:rPr>
        <w:t xml:space="preserve">  </w:t>
      </w:r>
      <w:r w:rsidR="00CD7EC6">
        <w:rPr>
          <w:noProof/>
          <w:sz w:val="24"/>
          <w:szCs w:val="24"/>
        </w:rPr>
        <w:drawing>
          <wp:inline distT="0" distB="0" distL="0" distR="0">
            <wp:extent cx="2552700" cy="1914525"/>
            <wp:effectExtent l="19050" t="0" r="0" b="0"/>
            <wp:docPr id="9" name="图片 8" descr="E:\游志成\招投标\招标小组\2019\防水工程\图片\微信图片_201911150849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游志成\招投标\招标小组\2019\防水工程\图片\微信图片_2019111508494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46" cy="191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334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064A04">
        <w:rPr>
          <w:rFonts w:hint="eastAsia"/>
          <w:sz w:val="24"/>
          <w:szCs w:val="24"/>
        </w:rPr>
        <w:t>窗框</w:t>
      </w:r>
      <w:r w:rsidR="00CD7EC6">
        <w:rPr>
          <w:rFonts w:hint="eastAsia"/>
          <w:sz w:val="24"/>
          <w:szCs w:val="24"/>
        </w:rPr>
        <w:t>对应的</w:t>
      </w:r>
      <w:r>
        <w:rPr>
          <w:rFonts w:hint="eastAsia"/>
          <w:sz w:val="24"/>
          <w:szCs w:val="24"/>
        </w:rPr>
        <w:t>外墙渗水修复。</w:t>
      </w:r>
    </w:p>
    <w:p w:rsidR="001940D5" w:rsidRPr="001940D5" w:rsidRDefault="001940D5" w:rsidP="005000E2">
      <w:pPr>
        <w:jc w:val="left"/>
        <w:rPr>
          <w:sz w:val="24"/>
          <w:szCs w:val="24"/>
        </w:rPr>
      </w:pP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、铸铁排水管更换</w:t>
      </w:r>
      <w:r>
        <w:rPr>
          <w:rFonts w:hint="eastAsia"/>
          <w:sz w:val="24"/>
          <w:szCs w:val="24"/>
        </w:rPr>
        <w:t>PVC</w:t>
      </w:r>
      <w:r>
        <w:rPr>
          <w:rFonts w:hint="eastAsia"/>
          <w:sz w:val="24"/>
          <w:szCs w:val="24"/>
        </w:rPr>
        <w:t>排水管。</w:t>
      </w:r>
    </w:p>
    <w:p w:rsidR="001D0334" w:rsidRPr="00CD7EC6" w:rsidRDefault="00CD7EC6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466975" cy="3094772"/>
            <wp:effectExtent l="19050" t="0" r="9525" b="0"/>
            <wp:docPr id="10" name="图片 9" descr="E:\游志成\招投标\招标小组\2019\防水工程\图片\微信图片_2019111509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游志成\招投标\招标小组\2019\防水工程\图片\微信图片_201911150902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63" cy="310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2626716" cy="3086100"/>
            <wp:effectExtent l="19050" t="0" r="2184" b="0"/>
            <wp:docPr id="11" name="图片 10" descr="E:\游志成\招投标\招标小组\2019\防水工程\图片\微信图片_2019111509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游志成\招投标\招标小组\2019\防水工程\图片\微信图片_201911150904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031" cy="309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、局部玻璃幕墙损坏修复。</w:t>
      </w:r>
    </w:p>
    <w:p w:rsidR="001D0334" w:rsidRDefault="00CD7EC6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144773" cy="2809875"/>
            <wp:effectExtent l="19050" t="0" r="7877" b="0"/>
            <wp:docPr id="12" name="图片 11" descr="E:\游志成\招投标\招标小组\2019\防水工程\图片\微信图片_2019111509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游志成\招投标\招标小组\2019\防水工程\图片\微信图片_201911150907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42" cy="2819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2209800" cy="2817034"/>
            <wp:effectExtent l="19050" t="0" r="0" b="0"/>
            <wp:docPr id="13" name="图片 12" descr="E:\游志成\招投标\招标小组\2019\防水工程\图片\微信图片_201911150907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游志成\招投标\招标小组\2019\防水工程\图片\微信图片_201911150907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111" cy="282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7</w:t>
      </w:r>
      <w:r>
        <w:rPr>
          <w:rFonts w:hint="eastAsia"/>
          <w:sz w:val="24"/>
          <w:szCs w:val="24"/>
        </w:rPr>
        <w:t>、楼梯间铁门更换。</w:t>
      </w:r>
    </w:p>
    <w:p w:rsidR="005000E2" w:rsidRDefault="00CD7EC6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352675" cy="3095625"/>
            <wp:effectExtent l="19050" t="0" r="0" b="0"/>
            <wp:docPr id="14" name="图片 13" descr="E:\游志成\招投标\招标小组\2019\防水工程\图片\微信图片_201911150907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游志成\招投标\招标小组\2019\防水工程\图片\微信图片_2019111509070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43" cy="309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5000E2" w:rsidRPr="00C22586" w:rsidRDefault="005000E2" w:rsidP="005000E2">
      <w:pPr>
        <w:jc w:val="left"/>
        <w:rPr>
          <w:b/>
          <w:sz w:val="24"/>
          <w:szCs w:val="24"/>
        </w:rPr>
      </w:pPr>
      <w:r w:rsidRPr="00C22586">
        <w:rPr>
          <w:rFonts w:hint="eastAsia"/>
          <w:b/>
          <w:sz w:val="24"/>
          <w:szCs w:val="24"/>
        </w:rPr>
        <w:t>三、风油精包装车间</w:t>
      </w:r>
    </w:p>
    <w:p w:rsidR="00F86157" w:rsidRPr="00F86157" w:rsidRDefault="00F86157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施工项目：</w:t>
      </w: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、南侧大门雨披渗水处理。</w:t>
      </w:r>
    </w:p>
    <w:p w:rsidR="00CD7EC6" w:rsidRPr="00CD7EC6" w:rsidRDefault="00CD7EC6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133600" cy="2844801"/>
            <wp:effectExtent l="19050" t="0" r="0" b="0"/>
            <wp:docPr id="15" name="图片 14" descr="E:\游志成\招投标\招标小组\2019\防水工程\图片\微信图片_201911150849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游志成\招投标\招标小组\2019\防水工程\图片\微信图片_20191115084948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32" cy="284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3086100" cy="2314575"/>
            <wp:effectExtent l="19050" t="0" r="0" b="0"/>
            <wp:docPr id="16" name="图片 15" descr="E:\游志成\招投标\招标小组\2019\防水工程\图片\微信图片_201911150849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游志成\招投标\招标小组\2019\防水工程\图片\微信图片_2019111508494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991" cy="231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2</w:t>
      </w:r>
      <w:r>
        <w:rPr>
          <w:rFonts w:hint="eastAsia"/>
          <w:sz w:val="24"/>
          <w:szCs w:val="24"/>
        </w:rPr>
        <w:t>、外走廊渗水修复。</w:t>
      </w:r>
    </w:p>
    <w:p w:rsidR="00CD7EC6" w:rsidRDefault="002A7DC6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124075" cy="2665957"/>
            <wp:effectExtent l="19050" t="0" r="9525" b="0"/>
            <wp:docPr id="17" name="图片 16" descr="E:\游志成\招投标\招标小组\2019\防水工程\图片\微信图片_2019111509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游志成\招投标\招标小组\2019\防水工程\图片\微信图片_201911150912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080" cy="267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3143250" cy="2489501"/>
            <wp:effectExtent l="19050" t="0" r="0" b="0"/>
            <wp:docPr id="18" name="图片 17" descr="E:\游志成\招投标\招标小组\2019\防水工程\图片\微信图片_20191115091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游志成\招投标\招标小组\2019\防水工程\图片\微信图片_20191115091256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343" cy="24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DC6" w:rsidRDefault="002A7DC6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467734" cy="2867025"/>
            <wp:effectExtent l="19050" t="0" r="0" b="0"/>
            <wp:docPr id="19" name="图片 18" descr="E:\游志成\招投标\招标小组\2019\防水工程\图片\微信图片_201911150912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游志成\招投标\招标小组\2019\防水工程\图片\微信图片_20191115091256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291" cy="287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、二层东侧钢结构走廊屋面渗水修复。</w:t>
      </w:r>
    </w:p>
    <w:p w:rsidR="005000E2" w:rsidRDefault="002A7DC6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409950" cy="2604613"/>
            <wp:effectExtent l="19050" t="0" r="0" b="0"/>
            <wp:docPr id="20" name="图片 19" descr="E:\游志成\招投标\招标小组\2019\防水工程\图片\微信图片_2019111509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游志成\招投标\招标小组\2019\防水工程\图片\微信图片_201911150916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634" cy="261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E2" w:rsidRPr="00C22586" w:rsidRDefault="005000E2" w:rsidP="005000E2">
      <w:pPr>
        <w:jc w:val="left"/>
        <w:rPr>
          <w:b/>
          <w:sz w:val="24"/>
          <w:szCs w:val="24"/>
        </w:rPr>
      </w:pPr>
      <w:r w:rsidRPr="00C22586">
        <w:rPr>
          <w:rFonts w:hint="eastAsia"/>
          <w:b/>
          <w:sz w:val="24"/>
          <w:szCs w:val="24"/>
        </w:rPr>
        <w:lastRenderedPageBreak/>
        <w:t>四、成品仓库</w:t>
      </w:r>
    </w:p>
    <w:p w:rsidR="00F86157" w:rsidRPr="00F86157" w:rsidRDefault="00F86157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施工项目：</w:t>
      </w:r>
    </w:p>
    <w:p w:rsidR="005000E2" w:rsidRDefault="005000E2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577DA1">
        <w:rPr>
          <w:rFonts w:hint="eastAsia"/>
          <w:sz w:val="24"/>
          <w:szCs w:val="24"/>
        </w:rPr>
        <w:t>仓库墙阴角渗水修复。</w:t>
      </w:r>
    </w:p>
    <w:p w:rsidR="002A7DC6" w:rsidRPr="002A7DC6" w:rsidRDefault="002A7DC6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00249" cy="2667000"/>
            <wp:effectExtent l="19050" t="0" r="1" b="0"/>
            <wp:docPr id="21" name="图片 20" descr="E:\游志成\招投标\招标小组\2019\防水工程\图片\微信图片_201911150849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游志成\招投标\招标小组\2019\防水工程\图片\微信图片_20191115084948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347" cy="2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2882901" cy="2162175"/>
            <wp:effectExtent l="19050" t="0" r="0" b="0"/>
            <wp:docPr id="22" name="图片 21" descr="E:\游志成\招投标\招标小组\2019\防水工程\图片\微信图片_201911150849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游志成\招投标\招标小组\2019\防水工程\图片\微信图片_20191115084948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20" cy="216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DA1" w:rsidRDefault="00577DA1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、渗水部位对应外墙处理。</w:t>
      </w:r>
    </w:p>
    <w:p w:rsidR="002A7DC6" w:rsidRDefault="002A7DC6" w:rsidP="005000E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560307" cy="3524250"/>
            <wp:effectExtent l="19050" t="0" r="0" b="0"/>
            <wp:docPr id="23" name="图片 22" descr="E:\游志成\招投标\招标小组\2019\防水工程\图片\微信图片_2019111509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游志成\招投标\招标小组\2019\防水工程\图片\微信图片_201911150919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882" cy="35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</w:p>
    <w:p w:rsidR="00C22586" w:rsidRDefault="00C22586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</w:t>
      </w:r>
      <w:r>
        <w:rPr>
          <w:rFonts w:hint="eastAsia"/>
          <w:sz w:val="24"/>
          <w:szCs w:val="24"/>
        </w:rPr>
        <w:t>漳州水仙药业股份有限公司</w:t>
      </w:r>
    </w:p>
    <w:p w:rsidR="00C22586" w:rsidRDefault="00C22586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</w:t>
      </w:r>
      <w:r>
        <w:rPr>
          <w:rFonts w:hint="eastAsia"/>
          <w:sz w:val="24"/>
          <w:szCs w:val="24"/>
        </w:rPr>
        <w:t>招标办</w:t>
      </w:r>
    </w:p>
    <w:p w:rsidR="00C22586" w:rsidRPr="005000E2" w:rsidRDefault="00C22586" w:rsidP="005000E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2019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 w:rsidR="00DA0615">
        <w:rPr>
          <w:rFonts w:hint="eastAsia"/>
          <w:sz w:val="24"/>
          <w:szCs w:val="24"/>
        </w:rPr>
        <w:t>29</w:t>
      </w:r>
      <w:r>
        <w:rPr>
          <w:rFonts w:hint="eastAsia"/>
          <w:sz w:val="24"/>
          <w:szCs w:val="24"/>
        </w:rPr>
        <w:t>日</w:t>
      </w:r>
    </w:p>
    <w:sectPr w:rsidR="00C22586" w:rsidRPr="005000E2" w:rsidSect="00CD7EC6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588" w:rsidRDefault="00817588" w:rsidP="005000E2">
      <w:r>
        <w:separator/>
      </w:r>
    </w:p>
  </w:endnote>
  <w:endnote w:type="continuationSeparator" w:id="0">
    <w:p w:rsidR="00817588" w:rsidRDefault="00817588" w:rsidP="00500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588" w:rsidRDefault="00817588" w:rsidP="005000E2">
      <w:r>
        <w:separator/>
      </w:r>
    </w:p>
  </w:footnote>
  <w:footnote w:type="continuationSeparator" w:id="0">
    <w:p w:rsidR="00817588" w:rsidRDefault="00817588" w:rsidP="005000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0E2"/>
    <w:rsid w:val="000223BD"/>
    <w:rsid w:val="00025C93"/>
    <w:rsid w:val="00064A04"/>
    <w:rsid w:val="001940D5"/>
    <w:rsid w:val="001A331C"/>
    <w:rsid w:val="001C44F5"/>
    <w:rsid w:val="001D0334"/>
    <w:rsid w:val="001F7A85"/>
    <w:rsid w:val="002565FD"/>
    <w:rsid w:val="002A7DC6"/>
    <w:rsid w:val="003354C8"/>
    <w:rsid w:val="00342C0E"/>
    <w:rsid w:val="00484752"/>
    <w:rsid w:val="004A6905"/>
    <w:rsid w:val="005000E2"/>
    <w:rsid w:val="00577DA1"/>
    <w:rsid w:val="005E6CFE"/>
    <w:rsid w:val="00627AAF"/>
    <w:rsid w:val="006D079A"/>
    <w:rsid w:val="00817588"/>
    <w:rsid w:val="00875834"/>
    <w:rsid w:val="008F3E2F"/>
    <w:rsid w:val="00901868"/>
    <w:rsid w:val="0093403B"/>
    <w:rsid w:val="00955A2A"/>
    <w:rsid w:val="009C3341"/>
    <w:rsid w:val="00A41CF6"/>
    <w:rsid w:val="00AC505F"/>
    <w:rsid w:val="00AE0624"/>
    <w:rsid w:val="00B33DF1"/>
    <w:rsid w:val="00B77C8E"/>
    <w:rsid w:val="00BC0D2E"/>
    <w:rsid w:val="00BE41DC"/>
    <w:rsid w:val="00C22586"/>
    <w:rsid w:val="00CD7EC6"/>
    <w:rsid w:val="00D80DF2"/>
    <w:rsid w:val="00D82B90"/>
    <w:rsid w:val="00DA0615"/>
    <w:rsid w:val="00DF1F1E"/>
    <w:rsid w:val="00E136DF"/>
    <w:rsid w:val="00E420A6"/>
    <w:rsid w:val="00E80836"/>
    <w:rsid w:val="00EF34A3"/>
    <w:rsid w:val="00F12C3D"/>
    <w:rsid w:val="00F86157"/>
    <w:rsid w:val="00FB48C7"/>
    <w:rsid w:val="00FD3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0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00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0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00E2"/>
    <w:rPr>
      <w:sz w:val="18"/>
      <w:szCs w:val="18"/>
    </w:rPr>
  </w:style>
  <w:style w:type="paragraph" w:styleId="a5">
    <w:name w:val="List Paragraph"/>
    <w:basedOn w:val="a"/>
    <w:uiPriority w:val="34"/>
    <w:qFormat/>
    <w:rsid w:val="005000E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D03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D03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8</cp:revision>
  <dcterms:created xsi:type="dcterms:W3CDTF">2019-11-14T01:26:00Z</dcterms:created>
  <dcterms:modified xsi:type="dcterms:W3CDTF">2019-11-29T01:43:00Z</dcterms:modified>
</cp:coreProperties>
</file>